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附件1</w:t>
      </w: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lang w:val="en-US" w:eastAsia="zh-CN"/>
        </w:rPr>
      </w:pP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lang w:val="en-US" w:eastAsia="zh-CN"/>
        </w:rPr>
      </w:pPr>
      <w:r>
        <w:rPr>
          <w:rFonts w:hint="eastAsia" w:ascii="方正小标宋简体" w:eastAsia="方正小标宋简体"/>
          <w:sz w:val="44"/>
          <w:lang w:val="en-US" w:eastAsia="zh-CN"/>
        </w:rPr>
        <w:t>浙江省残疾人文化体育指导中心2022年</w:t>
      </w: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lang w:val="en-US" w:eastAsia="zh-CN"/>
        </w:rPr>
      </w:pPr>
      <w:r>
        <w:rPr>
          <w:rFonts w:hint="eastAsia" w:ascii="方正小标宋简体" w:eastAsia="方正小标宋简体"/>
          <w:sz w:val="44"/>
          <w:lang w:val="en-US" w:eastAsia="zh-CN"/>
        </w:rPr>
        <w:t>面向社会公开招聘面试考试疫情常态化</w:t>
      </w:r>
    </w:p>
    <w:p>
      <w:pPr>
        <w:spacing w:line="580" w:lineRule="exact"/>
        <w:jc w:val="center"/>
        <w:rPr>
          <w:rFonts w:hint="default" w:ascii="方正小标宋简体" w:eastAsia="方正小标宋简体"/>
          <w:sz w:val="44"/>
          <w:lang w:val="en-US" w:eastAsia="zh-CN"/>
        </w:rPr>
      </w:pPr>
      <w:r>
        <w:rPr>
          <w:rFonts w:hint="eastAsia" w:ascii="方正小标宋简体" w:eastAsia="方正小标宋简体"/>
          <w:sz w:val="44"/>
          <w:lang w:val="en-US" w:eastAsia="zh-CN"/>
        </w:rPr>
        <w:t>防控方案</w:t>
      </w:r>
    </w:p>
    <w:p>
      <w:pPr>
        <w:widowControl/>
        <w:spacing w:line="580" w:lineRule="exact"/>
        <w:rPr>
          <w:rFonts w:hint="eastAsia" w:ascii="方正黑体简体" w:eastAsia="方正黑体简体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为积极应对新冠肺炎疫情，确保考生、考务人员生命安全和身体健康，平稳做好公开招聘面试考试工作，根据疫情防控工作有关要求，制定本方案。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  <w:lang w:val="en-US" w:eastAsia="zh-CN"/>
        </w:rPr>
        <w:t>一、考生防疫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（一）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考生进入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考场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必须同时满足以下条件：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浙江“健康码”绿码、“行程卡”绿码；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提供本人72小时内新冠肺炎病毒核酸检测阴性报告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考生健康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申报表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现场测温37.3℃以下（允许间隔2-3分钟再测一次）。高于37.3℃的，应提供24小时内新冠肺炎病毒核酸检测阴性报告，并由专人负责带至临时隔离室。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（二）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考生必须全程规范佩戴好口罩，保持社交距离1米以上，有序入场和离场。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  <w:lang w:val="en-US" w:eastAsia="zh-CN"/>
        </w:rPr>
        <w:t>二、考场防疫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（一）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考场设置面试室、等候室、休息室、临时隔离室各1间。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（二）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考生座位间距1米以上；临时隔离点座位间隔2米以上。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（三）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考前对考试有关场所进行通风、清洁和消毒，在考场及邻近厕所放置消毒剂（洗手液）等防护用品。考后做好对上述场所的清洁和消毒工作。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（四）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考前1-2小时，组织考生经指定通道入场。考点入口处工作人员提醒考生主动出示准考证、身份证、“健康码”、“行程卡”和“核酸检测报告”接受检查并做好现场测温工作。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  <w:lang w:val="en-US" w:eastAsia="zh-CN"/>
        </w:rPr>
        <w:t>三、应急防控处置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（一）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考试过程中一旦发现考生或考务人员出现发热等疑似症状，应立即转移至临时隔离室，并进行现场评估。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（二）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遇有黄码、红码的人员，由现场防疫人员采取临时隔离管控，并按规定上报当地疾控部门处置。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（三）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对有伪造、虚假申报防疫信息及出现其他不配合疫情防控管理的人员，责令其离开考点，情节严重的，依法追究其相应的法律责任。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spacing w:line="60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wNzRjYTVjMWI1NzlmOGZiOWQ1ZDk3ZDQ5ZmE2NWYifQ=="/>
  </w:docVars>
  <w:rsids>
    <w:rsidRoot w:val="00000000"/>
    <w:rsid w:val="019C78E8"/>
    <w:rsid w:val="0AC02C09"/>
    <w:rsid w:val="2DF83A52"/>
    <w:rsid w:val="4375646A"/>
    <w:rsid w:val="4C0058E2"/>
    <w:rsid w:val="60D872CE"/>
    <w:rsid w:val="6E9D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Emphasis"/>
    <w:basedOn w:val="7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1961</Words>
  <Characters>2139</Characters>
  <Lines>0</Lines>
  <Paragraphs>0</Paragraphs>
  <TotalTime>116</TotalTime>
  <ScaleCrop>false</ScaleCrop>
  <LinksUpToDate>false</LinksUpToDate>
  <CharactersWithSpaces>2213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2022-06-13T16:07:00Z</dcterms:created>
  <dc:creator>86151</dc:creator>
  <cp:lastModifiedBy>高磊华</cp:lastModifiedBy>
  <cp:lastPrinted>2022-06-15T02:30:00Z</cp:lastPrinted>
  <dcterms:modified xsi:type="dcterms:W3CDTF">2022-06-15T09:14:49Z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78164EAD2F624D83AB03C276DD1F62FE</vt:lpwstr>
  </property>
</Properties>
</file>